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44BA2">
        <w:rPr>
          <w:rFonts w:ascii="Verdana" w:hAnsi="Verdana"/>
          <w:b/>
          <w:sz w:val="18"/>
          <w:szCs w:val="18"/>
        </w:rPr>
        <w:t>„</w:t>
      </w:r>
      <w:r w:rsidR="00822306" w:rsidRPr="00822306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E44BA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23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2306" w:rsidRPr="008223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306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4BA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065F228-F7DF-432C-8875-CF50293A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75BB7E-448A-4CC6-92B8-A5DD09B0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2021-09-14T19:59:00Z</dcterms:modified>
</cp:coreProperties>
</file>